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D2746D" w:rsidRPr="00D2746D" w14:paraId="0051B43D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8C1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 «Кондурчанефть»</w:t>
            </w:r>
          </w:p>
        </w:tc>
      </w:tr>
      <w:tr w:rsidR="00D2746D" w:rsidRPr="00D2746D" w14:paraId="0F9B1BC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462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 «Предприятие Кара Алтын»</w:t>
            </w:r>
          </w:p>
        </w:tc>
      </w:tr>
      <w:tr w:rsidR="00D2746D" w:rsidRPr="00D2746D" w14:paraId="3F6E815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ADE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 «Татойлгаз» </w:t>
            </w:r>
          </w:p>
        </w:tc>
      </w:tr>
      <w:tr w:rsidR="00D2746D" w:rsidRPr="00D2746D" w14:paraId="6E1D9CBD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C671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«АЗНАКАЕВСКОЕ ПТС» </w:t>
            </w:r>
          </w:p>
        </w:tc>
      </w:tr>
      <w:tr w:rsidR="00D2746D" w:rsidRPr="00D2746D" w14:paraId="4D4D1E1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E7A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«Акмай»</w:t>
            </w:r>
          </w:p>
        </w:tc>
      </w:tr>
      <w:tr w:rsidR="00D2746D" w:rsidRPr="00D2746D" w14:paraId="0EAD346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772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«Альметьевский завод Радиоприбор» </w:t>
            </w:r>
          </w:p>
        </w:tc>
      </w:tr>
      <w:tr w:rsidR="00D2746D" w:rsidRPr="00D2746D" w14:paraId="69334F3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9C2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«Аммоний»</w:t>
            </w:r>
          </w:p>
        </w:tc>
      </w:tr>
      <w:tr w:rsidR="00D2746D" w:rsidRPr="00D2746D" w14:paraId="2CDF59FC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FDD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«АПТС» </w:t>
            </w:r>
          </w:p>
        </w:tc>
      </w:tr>
      <w:tr w:rsidR="00D2746D" w:rsidRPr="00D2746D" w14:paraId="059120A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BE9B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«Аспк»</w:t>
            </w:r>
          </w:p>
        </w:tc>
      </w:tr>
      <w:tr w:rsidR="00D2746D" w:rsidRPr="00D2746D" w14:paraId="664AF80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F84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«Бугульминское предприятие тепловых сетей» </w:t>
            </w:r>
          </w:p>
        </w:tc>
      </w:tr>
      <w:tr w:rsidR="00D2746D" w:rsidRPr="00D2746D" w14:paraId="1BDFBD8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6FB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«Булгарнефть»</w:t>
            </w:r>
          </w:p>
        </w:tc>
      </w:tr>
      <w:tr w:rsidR="00D2746D" w:rsidRPr="00D2746D" w14:paraId="599D417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11F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«ВКиЭХ»</w:t>
            </w:r>
          </w:p>
        </w:tc>
      </w:tr>
      <w:tr w:rsidR="00D2746D" w:rsidRPr="00D2746D" w14:paraId="5D46CFD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9C2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«Водоканал» </w:t>
            </w:r>
          </w:p>
        </w:tc>
      </w:tr>
      <w:tr w:rsidR="00D2746D" w:rsidRPr="00D2746D" w14:paraId="48FC375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59B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«Волжский электромеханический завод» </w:t>
            </w:r>
          </w:p>
        </w:tc>
      </w:tr>
      <w:tr w:rsidR="00D2746D" w:rsidRPr="00D2746D" w14:paraId="39E4461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1D35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«Геология» </w:t>
            </w:r>
          </w:p>
        </w:tc>
      </w:tr>
      <w:tr w:rsidR="00D2746D" w:rsidRPr="00D2746D" w14:paraId="04A8F22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669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«Геотех» </w:t>
            </w:r>
          </w:p>
        </w:tc>
      </w:tr>
      <w:tr w:rsidR="00D2746D" w:rsidRPr="00D2746D" w14:paraId="39154C4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0A2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«ГРИЦ» (АО «Геолого-разведочный исследовательский центр")</w:t>
            </w:r>
          </w:p>
        </w:tc>
      </w:tr>
      <w:tr w:rsidR="00D2746D" w:rsidRPr="00D2746D" w14:paraId="3FC261B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8FB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«Елабуганефть»</w:t>
            </w:r>
          </w:p>
        </w:tc>
      </w:tr>
      <w:tr w:rsidR="00D2746D" w:rsidRPr="00D2746D" w14:paraId="561416C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2AC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«Завод полупроводниковых приборов» </w:t>
            </w:r>
          </w:p>
        </w:tc>
      </w:tr>
      <w:tr w:rsidR="00D2746D" w:rsidRPr="00D2746D" w14:paraId="32EFD5C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13B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«Зеленодольское ПТС»</w:t>
            </w:r>
          </w:p>
        </w:tc>
      </w:tr>
      <w:tr w:rsidR="00D2746D" w:rsidRPr="00D2746D" w14:paraId="6EC88BF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0B8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«Иделойл» </w:t>
            </w:r>
          </w:p>
        </w:tc>
      </w:tr>
      <w:tr w:rsidR="00D2746D" w:rsidRPr="00D2746D" w14:paraId="1E0EADA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415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«Йошкар-Олинский мясокомбинат» </w:t>
            </w:r>
          </w:p>
        </w:tc>
      </w:tr>
      <w:tr w:rsidR="00D2746D" w:rsidRPr="00D2746D" w14:paraId="1F0760D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DF3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«Казметрострой»</w:t>
            </w:r>
          </w:p>
        </w:tc>
      </w:tr>
      <w:tr w:rsidR="00D2746D" w:rsidRPr="00D2746D" w14:paraId="24FE012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3CF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«Камскойл» </w:t>
            </w:r>
          </w:p>
        </w:tc>
      </w:tr>
      <w:tr w:rsidR="00D2746D" w:rsidRPr="00D2746D" w14:paraId="6897802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3A8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«Камско-Устьинский гипсовый рудник»</w:t>
            </w:r>
          </w:p>
        </w:tc>
      </w:tr>
      <w:tr w:rsidR="00D2746D" w:rsidRPr="00D2746D" w14:paraId="449F979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BD8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«Карьернеруд»</w:t>
            </w:r>
          </w:p>
        </w:tc>
      </w:tr>
      <w:tr w:rsidR="00D2746D" w:rsidRPr="00D2746D" w14:paraId="1D811F3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7AD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«Контакт» </w:t>
            </w:r>
          </w:p>
        </w:tc>
      </w:tr>
      <w:tr w:rsidR="00D2746D" w:rsidRPr="00D2746D" w14:paraId="0E565CA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696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«Марийскавтодор» </w:t>
            </w:r>
          </w:p>
        </w:tc>
      </w:tr>
      <w:tr w:rsidR="00D2746D" w:rsidRPr="00D2746D" w14:paraId="39B2A46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2A0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«Марийский машиностроительный завод» </w:t>
            </w:r>
          </w:p>
        </w:tc>
      </w:tr>
      <w:tr w:rsidR="00D2746D" w:rsidRPr="00D2746D" w14:paraId="1EDB2CD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533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«Марийский целлюлозно-бумажный комбинат» </w:t>
            </w:r>
          </w:p>
        </w:tc>
      </w:tr>
      <w:tr w:rsidR="00D2746D" w:rsidRPr="00D2746D" w14:paraId="3017086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151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«Меллянефть»</w:t>
            </w:r>
          </w:p>
        </w:tc>
      </w:tr>
      <w:tr w:rsidR="00D2746D" w:rsidRPr="00D2746D" w14:paraId="5518D97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D9E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«Набережночелнинский трубный завод «ТЭМ-ПО»</w:t>
            </w:r>
          </w:p>
        </w:tc>
      </w:tr>
      <w:tr w:rsidR="00D2746D" w:rsidRPr="00D2746D" w14:paraId="71CC757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A72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«Научно производственное объединение Таврида Электрик» </w:t>
            </w:r>
          </w:p>
        </w:tc>
      </w:tr>
      <w:tr w:rsidR="00D2746D" w:rsidRPr="00D2746D" w14:paraId="182F4A4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2355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«Нижнекамский завод технического углерода»</w:t>
            </w:r>
          </w:p>
        </w:tc>
      </w:tr>
      <w:tr w:rsidR="00D2746D" w:rsidRPr="00D2746D" w14:paraId="02FA6360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37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«НМУ-1»</w:t>
            </w:r>
          </w:p>
        </w:tc>
      </w:tr>
      <w:tr w:rsidR="00D2746D" w:rsidRPr="00D2746D" w14:paraId="095116F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16D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«НМУ-3»</w:t>
            </w:r>
          </w:p>
        </w:tc>
      </w:tr>
      <w:tr w:rsidR="00D2746D" w:rsidRPr="00D2746D" w14:paraId="5DE7106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19A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«НПО ГИПО» </w:t>
            </w:r>
          </w:p>
        </w:tc>
      </w:tr>
      <w:tr w:rsidR="00D2746D" w:rsidRPr="00D2746D" w14:paraId="6E28C8B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3F7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«Орион»</w:t>
            </w:r>
          </w:p>
        </w:tc>
      </w:tr>
      <w:tr w:rsidR="00D2746D" w:rsidRPr="00D2746D" w14:paraId="2378116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0FE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«Особая экономическая зона промышленно-производственного типа «Алабуга»</w:t>
            </w:r>
          </w:p>
        </w:tc>
      </w:tr>
      <w:tr w:rsidR="00D2746D" w:rsidRPr="00D2746D" w14:paraId="2BC4834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69A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«ПОЗИС»</w:t>
            </w:r>
          </w:p>
        </w:tc>
      </w:tr>
      <w:tr w:rsidR="00D2746D" w:rsidRPr="00D2746D" w14:paraId="2489F3F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3EA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«Прогресс»</w:t>
            </w:r>
          </w:p>
        </w:tc>
      </w:tr>
      <w:tr w:rsidR="00D2746D" w:rsidRPr="00D2746D" w14:paraId="42AEF48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66B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«Санаторий «Чувашия»</w:t>
            </w:r>
          </w:p>
        </w:tc>
      </w:tr>
      <w:tr w:rsidR="00D2746D" w:rsidRPr="00D2746D" w14:paraId="6033A57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4AF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«Сернурский сырзавод» </w:t>
            </w:r>
          </w:p>
        </w:tc>
      </w:tr>
      <w:tr w:rsidR="00D2746D" w:rsidRPr="00D2746D" w14:paraId="731ACE8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C2B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«Сетевая компания» Набережночелнинские электрические сети</w:t>
            </w:r>
          </w:p>
        </w:tc>
      </w:tr>
      <w:tr w:rsidR="00D2746D" w:rsidRPr="00D2746D" w14:paraId="6542AE7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02E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«Сувар-Казань»</w:t>
            </w:r>
          </w:p>
        </w:tc>
      </w:tr>
      <w:tr w:rsidR="00D2746D" w:rsidRPr="00D2746D" w14:paraId="2B2C27C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93B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«Таиф-НК» </w:t>
            </w:r>
          </w:p>
        </w:tc>
      </w:tr>
      <w:tr w:rsidR="00D2746D" w:rsidRPr="00D2746D" w14:paraId="41B30D9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E12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«ТАНЕКО»</w:t>
            </w:r>
          </w:p>
        </w:tc>
      </w:tr>
      <w:tr w:rsidR="00D2746D" w:rsidRPr="00D2746D" w14:paraId="4397759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998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«Танеко» </w:t>
            </w:r>
          </w:p>
        </w:tc>
      </w:tr>
      <w:tr w:rsidR="00D2746D" w:rsidRPr="00D2746D" w14:paraId="5DF611A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AF0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АО «Татех» </w:t>
            </w:r>
          </w:p>
        </w:tc>
      </w:tr>
      <w:tr w:rsidR="00D2746D" w:rsidRPr="00D2746D" w14:paraId="1F34B6A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6F7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«Татнефтеотдача»</w:t>
            </w:r>
          </w:p>
        </w:tc>
      </w:tr>
      <w:tr w:rsidR="00D2746D" w:rsidRPr="00D2746D" w14:paraId="4380538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C68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«Татнефтепром»</w:t>
            </w:r>
          </w:p>
        </w:tc>
      </w:tr>
      <w:tr w:rsidR="00D2746D" w:rsidRPr="00D2746D" w14:paraId="680ABCAC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5E9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«Татнефтепром-Зюзеевнефть»</w:t>
            </w:r>
          </w:p>
        </w:tc>
      </w:tr>
      <w:tr w:rsidR="00D2746D" w:rsidRPr="00D2746D" w14:paraId="1648D03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F43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«Татшина»</w:t>
            </w:r>
          </w:p>
        </w:tc>
      </w:tr>
      <w:tr w:rsidR="00D2746D" w:rsidRPr="00D2746D" w14:paraId="304F766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CFA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«Теплоконтроль»</w:t>
            </w:r>
          </w:p>
        </w:tc>
      </w:tr>
      <w:tr w:rsidR="00D2746D" w:rsidRPr="00D2746D" w14:paraId="2C4F8A3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631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«Транснефть-Прикамье» </w:t>
            </w:r>
          </w:p>
        </w:tc>
      </w:tr>
      <w:tr w:rsidR="00D2746D" w:rsidRPr="00D2746D" w14:paraId="1DBD395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AC5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«Туполев» </w:t>
            </w:r>
          </w:p>
        </w:tc>
      </w:tr>
      <w:tr w:rsidR="00D2746D" w:rsidRPr="00D2746D" w14:paraId="6F3D398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05B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«ЧПО им. Чапаева» </w:t>
            </w:r>
          </w:p>
        </w:tc>
      </w:tr>
      <w:tr w:rsidR="00D2746D" w:rsidRPr="00D2746D" w14:paraId="76D4E9D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F55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АО «Шешмаойл»</w:t>
            </w:r>
          </w:p>
        </w:tc>
      </w:tr>
      <w:tr w:rsidR="00D2746D" w:rsidRPr="00D2746D" w14:paraId="7E7FDCA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B1C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«Электросоединитель» </w:t>
            </w:r>
          </w:p>
        </w:tc>
      </w:tr>
      <w:tr w:rsidR="00D2746D" w:rsidRPr="00D2746D" w14:paraId="7D16144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102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АО Птицефабрика «Акашевская» </w:t>
            </w:r>
          </w:p>
        </w:tc>
      </w:tr>
      <w:tr w:rsidR="00D2746D" w:rsidRPr="00D2746D" w14:paraId="4F18852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5BF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ГКУ «Главное инвестиционно-строительное управление Республики Татарстан» </w:t>
            </w:r>
          </w:p>
        </w:tc>
      </w:tr>
      <w:tr w:rsidR="00D2746D" w:rsidRPr="00D2746D" w14:paraId="3E69446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A12D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ГУП «Буинский Спиртзавод»</w:t>
            </w:r>
          </w:p>
        </w:tc>
      </w:tr>
      <w:tr w:rsidR="00D2746D" w:rsidRPr="00D2746D" w14:paraId="0B16168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92B5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ГУП «Чувашгаз» Минстроя Чувашии </w:t>
            </w:r>
          </w:p>
        </w:tc>
      </w:tr>
      <w:tr w:rsidR="00D2746D" w:rsidRPr="00D2746D" w14:paraId="6CC33D8E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EF2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ГУП ЧР «Чувашские государственные электрические сети» Минпромэнерго Чувашии </w:t>
            </w:r>
          </w:p>
        </w:tc>
      </w:tr>
      <w:tr w:rsidR="00D2746D" w:rsidRPr="00D2746D" w14:paraId="14B43E3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50D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Заинск Завод-Техно</w:t>
            </w:r>
          </w:p>
        </w:tc>
      </w:tr>
      <w:tr w:rsidR="00D2746D" w:rsidRPr="00D2746D" w14:paraId="33A5330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E7E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Заинская ГРЭС</w:t>
            </w:r>
          </w:p>
        </w:tc>
      </w:tr>
      <w:tr w:rsidR="00D2746D" w:rsidRPr="00D2746D" w14:paraId="3C33393D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969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ЗАО «Алойл»</w:t>
            </w:r>
          </w:p>
        </w:tc>
      </w:tr>
      <w:tr w:rsidR="00D2746D" w:rsidRPr="00D2746D" w14:paraId="5127C2E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7AD15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ЗАО «Марийский завод силикатного кирпича» </w:t>
            </w:r>
          </w:p>
        </w:tc>
      </w:tr>
      <w:tr w:rsidR="00D2746D" w:rsidRPr="00D2746D" w14:paraId="433EFA9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6A8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ЗАО «Охтин-Ойл» </w:t>
            </w:r>
          </w:p>
        </w:tc>
      </w:tr>
      <w:tr w:rsidR="00D2746D" w:rsidRPr="00D2746D" w14:paraId="0004E64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FB9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ЗАО «Пионер-2000»</w:t>
            </w:r>
          </w:p>
        </w:tc>
      </w:tr>
      <w:tr w:rsidR="00D2746D" w:rsidRPr="00D2746D" w14:paraId="1AE4CFB0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A0E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ЗАО «Троицкнефть»  </w:t>
            </w:r>
          </w:p>
        </w:tc>
      </w:tr>
      <w:tr w:rsidR="00D2746D" w:rsidRPr="00D2746D" w14:paraId="426EAD1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52A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ЗАО «Химтраст»</w:t>
            </w:r>
          </w:p>
        </w:tc>
      </w:tr>
      <w:tr w:rsidR="00D2746D" w:rsidRPr="00D2746D" w14:paraId="5B267CB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844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ЗАОР «Народное предприятие Набережночелнинский картонно-бумажный комбинат им. С.П. Титова»</w:t>
            </w:r>
          </w:p>
        </w:tc>
      </w:tr>
      <w:tr w:rsidR="00D2746D" w:rsidRPr="00D2746D" w14:paraId="7B7B96E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9261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МП УК ЖКХ МО г.Канаш Чувашской Республики </w:t>
            </w:r>
          </w:p>
        </w:tc>
      </w:tr>
      <w:tr w:rsidR="00D2746D" w:rsidRPr="00D2746D" w14:paraId="0CAEA48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61D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ОАО «Букет Чувашии» </w:t>
            </w:r>
          </w:p>
        </w:tc>
      </w:tr>
      <w:tr w:rsidR="00D2746D" w:rsidRPr="00D2746D" w14:paraId="09A3920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17E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ОАО «Газпром газораспределение в г. Чебоксары» </w:t>
            </w:r>
          </w:p>
        </w:tc>
      </w:tr>
      <w:tr w:rsidR="00D2746D" w:rsidRPr="00D2746D" w14:paraId="3526DFA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DE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ОАО «Нократойл»</w:t>
            </w:r>
          </w:p>
        </w:tc>
      </w:tr>
      <w:tr w:rsidR="00D2746D" w:rsidRPr="00D2746D" w14:paraId="73488E4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3A3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ОАО «СМП-Нефтегаз»</w:t>
            </w:r>
          </w:p>
        </w:tc>
      </w:tr>
      <w:tr w:rsidR="00D2746D" w:rsidRPr="00D2746D" w14:paraId="68D1B7E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6BB71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ОАО «ТАИФ-НК»</w:t>
            </w:r>
          </w:p>
        </w:tc>
      </w:tr>
      <w:tr w:rsidR="00D2746D" w:rsidRPr="00D2746D" w14:paraId="1E5D42E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78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ОАО «ТГК-16»</w:t>
            </w:r>
          </w:p>
        </w:tc>
      </w:tr>
      <w:tr w:rsidR="00D2746D" w:rsidRPr="00D2746D" w14:paraId="63082BD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F30D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ОАО «Чистопольское ПТС»</w:t>
            </w:r>
          </w:p>
        </w:tc>
      </w:tr>
      <w:tr w:rsidR="00D2746D" w:rsidRPr="00D2746D" w14:paraId="072E1D6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A32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ОАО «Яманчуринская сельхозхимия»</w:t>
            </w:r>
          </w:p>
        </w:tc>
      </w:tr>
      <w:tr w:rsidR="00D2746D" w:rsidRPr="00D2746D" w14:paraId="5AA81B0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901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ОАО НПО «ЭЛАРА» им. Ильенко </w:t>
            </w:r>
          </w:p>
        </w:tc>
      </w:tr>
      <w:tr w:rsidR="00D2746D" w:rsidRPr="00D2746D" w14:paraId="5FFB664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565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ОКБ «Союз» </w:t>
            </w:r>
          </w:p>
        </w:tc>
      </w:tr>
      <w:tr w:rsidR="00D2746D" w:rsidRPr="00D2746D" w14:paraId="6458D52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D39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«Август-Алабуга» </w:t>
            </w:r>
          </w:p>
        </w:tc>
      </w:tr>
      <w:tr w:rsidR="00D2746D" w:rsidRPr="00D2746D" w14:paraId="7A7613C4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E59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«Авиофонд» </w:t>
            </w:r>
          </w:p>
        </w:tc>
      </w:tr>
      <w:tr w:rsidR="00D2746D" w:rsidRPr="00D2746D" w14:paraId="43D54FD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49B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«Алойл-РемСервис»</w:t>
            </w:r>
          </w:p>
        </w:tc>
      </w:tr>
      <w:tr w:rsidR="00D2746D" w:rsidRPr="00D2746D" w14:paraId="56B10E7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AF9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«Альметьевский завод глинопорошка»</w:t>
            </w:r>
          </w:p>
        </w:tc>
      </w:tr>
      <w:tr w:rsidR="00D2746D" w:rsidRPr="00D2746D" w14:paraId="1E82DA8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F60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«Арча»</w:t>
            </w:r>
          </w:p>
        </w:tc>
      </w:tr>
      <w:tr w:rsidR="00D2746D" w:rsidRPr="00D2746D" w14:paraId="24EB84B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B21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«Атлант» </w:t>
            </w:r>
          </w:p>
        </w:tc>
      </w:tr>
      <w:tr w:rsidR="00D2746D" w:rsidRPr="00D2746D" w14:paraId="4287802C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F7D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«Балчуг-Петролеум» Марийский НПЗ </w:t>
            </w:r>
          </w:p>
        </w:tc>
      </w:tr>
      <w:tr w:rsidR="00D2746D" w:rsidRPr="00D2746D" w14:paraId="1B786B3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FC5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«Башнефть-Добыча»</w:t>
            </w:r>
          </w:p>
        </w:tc>
      </w:tr>
      <w:tr w:rsidR="00D2746D" w:rsidRPr="00D2746D" w14:paraId="663FA91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1B3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«Благодаров-Ойл» </w:t>
            </w:r>
          </w:p>
        </w:tc>
      </w:tr>
      <w:tr w:rsidR="00D2746D" w:rsidRPr="00D2746D" w14:paraId="5585603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689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«Бугульминский механический завод» </w:t>
            </w:r>
          </w:p>
        </w:tc>
      </w:tr>
      <w:tr w:rsidR="00D2746D" w:rsidRPr="00D2746D" w14:paraId="7EF2B1F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2B7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«Буинский Сахар»</w:t>
            </w:r>
          </w:p>
        </w:tc>
      </w:tr>
      <w:tr w:rsidR="00D2746D" w:rsidRPr="00D2746D" w14:paraId="33CA835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8DD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ООО «Газпром газораспределение Йошкар-Ола» </w:t>
            </w:r>
          </w:p>
        </w:tc>
      </w:tr>
      <w:tr w:rsidR="00D2746D" w:rsidRPr="00D2746D" w14:paraId="2E97222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501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«Газпром трансгаз Казань» </w:t>
            </w:r>
          </w:p>
        </w:tc>
      </w:tr>
      <w:tr w:rsidR="00D2746D" w:rsidRPr="00D2746D" w14:paraId="41F58D2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263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«ГиПор-М»</w:t>
            </w:r>
          </w:p>
        </w:tc>
      </w:tr>
      <w:tr w:rsidR="00D2746D" w:rsidRPr="00D2746D" w14:paraId="62A8AE9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3A2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«Гипсовая компания»</w:t>
            </w:r>
          </w:p>
        </w:tc>
      </w:tr>
      <w:tr w:rsidR="00D2746D" w:rsidRPr="00D2746D" w14:paraId="25F2041D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5D7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«Завод Эластик»</w:t>
            </w:r>
          </w:p>
        </w:tc>
      </w:tr>
      <w:tr w:rsidR="00D2746D" w:rsidRPr="00D2746D" w14:paraId="6D9232A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8A8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«Заинский сахар»</w:t>
            </w:r>
          </w:p>
        </w:tc>
      </w:tr>
      <w:tr w:rsidR="00D2746D" w:rsidRPr="00D2746D" w14:paraId="614AF01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2EED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«Камэнергостройпром» (КЭСП)</w:t>
            </w:r>
          </w:p>
        </w:tc>
      </w:tr>
      <w:tr w:rsidR="00D2746D" w:rsidRPr="00D2746D" w14:paraId="5015AC9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ADA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«Карбон-Ойл»</w:t>
            </w:r>
          </w:p>
        </w:tc>
      </w:tr>
      <w:tr w:rsidR="00D2746D" w:rsidRPr="00D2746D" w14:paraId="5953034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5E5D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«Климат-Сервис» </w:t>
            </w:r>
          </w:p>
        </w:tc>
      </w:tr>
      <w:tr w:rsidR="00D2746D" w:rsidRPr="00D2746D" w14:paraId="774C30D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BCE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«Кожгалантерейная фабрика»</w:t>
            </w:r>
          </w:p>
        </w:tc>
      </w:tr>
      <w:tr w:rsidR="00D2746D" w:rsidRPr="00D2746D" w14:paraId="780FBB2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FED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«МНКТ»</w:t>
            </w:r>
          </w:p>
        </w:tc>
      </w:tr>
      <w:tr w:rsidR="00D2746D" w:rsidRPr="00D2746D" w14:paraId="1987EB4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855D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«Нижнекамская нефтебаза»</w:t>
            </w:r>
          </w:p>
        </w:tc>
      </w:tr>
      <w:tr w:rsidR="00D2746D" w:rsidRPr="00D2746D" w14:paraId="1CE4299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8F8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«Нижнекамская ТЭЦ»</w:t>
            </w:r>
          </w:p>
        </w:tc>
      </w:tr>
      <w:tr w:rsidR="00D2746D" w:rsidRPr="00D2746D" w14:paraId="0214BA1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09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«Нижнекамская швейная фабрика»</w:t>
            </w:r>
          </w:p>
        </w:tc>
      </w:tr>
      <w:tr w:rsidR="00D2746D" w:rsidRPr="00D2746D" w14:paraId="39A8202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EE55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«Нижнекамский завод грузовых шин»</w:t>
            </w:r>
          </w:p>
        </w:tc>
      </w:tr>
      <w:tr w:rsidR="00D2746D" w:rsidRPr="00D2746D" w14:paraId="5624DB3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561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«НК-Геология» </w:t>
            </w:r>
          </w:p>
        </w:tc>
      </w:tr>
      <w:tr w:rsidR="00D2746D" w:rsidRPr="00D2746D" w14:paraId="2F2F32F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C60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«Пакер Бис»</w:t>
            </w:r>
          </w:p>
        </w:tc>
      </w:tr>
      <w:tr w:rsidR="00D2746D" w:rsidRPr="00D2746D" w14:paraId="72A1A9D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221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«ПИТОН» </w:t>
            </w:r>
          </w:p>
        </w:tc>
      </w:tr>
      <w:tr w:rsidR="00D2746D" w:rsidRPr="00D2746D" w14:paraId="1728D48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516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«ППН-Сервис» </w:t>
            </w:r>
          </w:p>
        </w:tc>
      </w:tr>
      <w:tr w:rsidR="00D2746D" w:rsidRPr="00D2746D" w14:paraId="5FB77C8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1F6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«ПЭС-НК»</w:t>
            </w:r>
          </w:p>
        </w:tc>
      </w:tr>
      <w:tr w:rsidR="00D2746D" w:rsidRPr="00D2746D" w14:paraId="78F989A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ECC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«ПЭСТ»</w:t>
            </w:r>
          </w:p>
        </w:tc>
      </w:tr>
      <w:tr w:rsidR="00D2746D" w:rsidRPr="00D2746D" w14:paraId="07EBB33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BE5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«РИТЭК» ЦИТС «ТатРИТЭКнефть»</w:t>
            </w:r>
          </w:p>
        </w:tc>
      </w:tr>
      <w:tr w:rsidR="00D2746D" w:rsidRPr="00D2746D" w14:paraId="02868E0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237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«Системы контроля»</w:t>
            </w:r>
          </w:p>
        </w:tc>
      </w:tr>
      <w:tr w:rsidR="00D2746D" w:rsidRPr="00D2746D" w14:paraId="50D3B700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D37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«СПЕЦСТРОЙСЕРВИС»</w:t>
            </w:r>
          </w:p>
        </w:tc>
      </w:tr>
      <w:tr w:rsidR="00D2746D" w:rsidRPr="00D2746D" w14:paraId="230A9D4C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4BD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«Татбурнефть» </w:t>
            </w:r>
          </w:p>
        </w:tc>
      </w:tr>
      <w:tr w:rsidR="00D2746D" w:rsidRPr="00D2746D" w14:paraId="0786437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41CD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«ТРАНЗИТ-СЕРВИС»</w:t>
            </w:r>
          </w:p>
        </w:tc>
      </w:tr>
      <w:tr w:rsidR="00D2746D" w:rsidRPr="00D2746D" w14:paraId="0BCB074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1EF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«Трансойл» </w:t>
            </w:r>
          </w:p>
        </w:tc>
      </w:tr>
      <w:tr w:rsidR="00D2746D" w:rsidRPr="00D2746D" w14:paraId="4AEC6D4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EEB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«УК «ТАТСПЕЦТРАНСПОРТ» </w:t>
            </w:r>
          </w:p>
        </w:tc>
      </w:tr>
      <w:tr w:rsidR="00D2746D" w:rsidRPr="00D2746D" w14:paraId="17BC909C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CFE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«УЭТП – НКНХ» </w:t>
            </w:r>
          </w:p>
        </w:tc>
      </w:tr>
      <w:tr w:rsidR="00D2746D" w:rsidRPr="00D2746D" w14:paraId="1DCD3D1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736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«ХАЙЕР ИНДАСТРИ РУС»</w:t>
            </w:r>
          </w:p>
        </w:tc>
      </w:tr>
      <w:tr w:rsidR="00D2746D" w:rsidRPr="00D2746D" w14:paraId="50A2C9B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9E6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«Чонаш» </w:t>
            </w:r>
          </w:p>
        </w:tc>
      </w:tr>
      <w:tr w:rsidR="00D2746D" w:rsidRPr="00D2746D" w14:paraId="5C49E51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FB0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«Эластокам»</w:t>
            </w:r>
          </w:p>
        </w:tc>
      </w:tr>
      <w:tr w:rsidR="00D2746D" w:rsidRPr="00D2746D" w14:paraId="46B1EAD6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CF7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«Энергошинсервис»</w:t>
            </w:r>
          </w:p>
        </w:tc>
      </w:tr>
      <w:tr w:rsidR="00D2746D" w:rsidRPr="00D2746D" w14:paraId="1702BC3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F15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«ЭПЗ Волжско-Камского научно-исследовательского и конструкторско-технологического института водного лесотранспорта»</w:t>
            </w:r>
          </w:p>
        </w:tc>
      </w:tr>
      <w:tr w:rsidR="00D2746D" w:rsidRPr="00D2746D" w14:paraId="6C458B90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5DA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«Ялкын»</w:t>
            </w:r>
          </w:p>
        </w:tc>
      </w:tr>
      <w:tr w:rsidR="00D2746D" w:rsidRPr="00D2746D" w14:paraId="26B68E2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0BB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Кондитерская фабрика «Заинский крекер»</w:t>
            </w:r>
          </w:p>
        </w:tc>
      </w:tr>
      <w:tr w:rsidR="00D2746D" w:rsidRPr="00D2746D" w14:paraId="51A691F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2EC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ПКФ «Восток-Энерго»</w:t>
            </w:r>
          </w:p>
        </w:tc>
      </w:tr>
      <w:tr w:rsidR="00D2746D" w:rsidRPr="00D2746D" w14:paraId="3EF89F4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B4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ПСК «АК Барс Строй»</w:t>
            </w:r>
          </w:p>
        </w:tc>
      </w:tr>
      <w:tr w:rsidR="00D2746D" w:rsidRPr="00D2746D" w14:paraId="3A58E34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630D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ПСФ «Сарман»</w:t>
            </w:r>
          </w:p>
        </w:tc>
      </w:tr>
      <w:tr w:rsidR="00D2746D" w:rsidRPr="00D2746D" w14:paraId="1CB060B0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2647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 Спецзастройщик «ТСИ»</w:t>
            </w:r>
          </w:p>
        </w:tc>
      </w:tr>
      <w:tr w:rsidR="00D2746D" w:rsidRPr="00D2746D" w14:paraId="273EC459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132F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УК «Татбурнефть» </w:t>
            </w:r>
          </w:p>
        </w:tc>
      </w:tr>
      <w:tr w:rsidR="00D2746D" w:rsidRPr="00D2746D" w14:paraId="367CA2A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4EB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ООО«ПРОММЕДТЕХНИКА»</w:t>
            </w:r>
          </w:p>
        </w:tc>
      </w:tr>
      <w:tr w:rsidR="00D2746D" w:rsidRPr="00D2746D" w14:paraId="336EF67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62B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«Казаньоргсинтез» </w:t>
            </w:r>
          </w:p>
        </w:tc>
      </w:tr>
      <w:tr w:rsidR="00D2746D" w:rsidRPr="00D2746D" w14:paraId="6005427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2F1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ПАО «КАМАЗ»</w:t>
            </w:r>
          </w:p>
        </w:tc>
      </w:tr>
      <w:tr w:rsidR="00D2746D" w:rsidRPr="00D2746D" w14:paraId="3649C90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E45E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ПАО «Нижнекамскнефтехим»</w:t>
            </w:r>
          </w:p>
        </w:tc>
      </w:tr>
      <w:tr w:rsidR="00D2746D" w:rsidRPr="00D2746D" w14:paraId="72A1EE31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9E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«Т Плюс» </w:t>
            </w:r>
          </w:p>
        </w:tc>
      </w:tr>
      <w:tr w:rsidR="00D2746D" w:rsidRPr="00D2746D" w14:paraId="12A0790D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B520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ПАО «Татнефть» им. В.Д. Шашина </w:t>
            </w:r>
          </w:p>
        </w:tc>
      </w:tr>
      <w:tr w:rsidR="00D2746D" w:rsidRPr="00D2746D" w14:paraId="7B6A7030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94D5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ПАО «Химпром» </w:t>
            </w:r>
          </w:p>
        </w:tc>
      </w:tr>
      <w:tr w:rsidR="00D2746D" w:rsidRPr="00D2746D" w14:paraId="7CB27A5C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63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УК ООО «ТМС групп» </w:t>
            </w:r>
          </w:p>
        </w:tc>
      </w:tr>
      <w:tr w:rsidR="00D2746D" w:rsidRPr="00D2746D" w14:paraId="1CAAE053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05F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ФГБУ «Управление«Приволжскмелиоводхоз» </w:t>
            </w:r>
          </w:p>
        </w:tc>
      </w:tr>
      <w:tr w:rsidR="00D2746D" w:rsidRPr="00D2746D" w14:paraId="7A4A0EE7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92D6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Филиал АО «Татэнерго» Нижнекамские тепловые сети</w:t>
            </w:r>
          </w:p>
        </w:tc>
      </w:tr>
      <w:tr w:rsidR="00D2746D" w:rsidRPr="00D2746D" w14:paraId="30582EE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BB18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Филиал Набережночелнинские тепловые сети (НЧТС) АО «Татэнерго»</w:t>
            </w:r>
          </w:p>
        </w:tc>
      </w:tr>
      <w:tr w:rsidR="00D2746D" w:rsidRPr="00D2746D" w14:paraId="6E011B0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540C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Филиал ОАО «Сетевая Компания» Нижнекамские электрические сети</w:t>
            </w:r>
          </w:p>
        </w:tc>
      </w:tr>
      <w:tr w:rsidR="00D2746D" w:rsidRPr="00D2746D" w14:paraId="0863C802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1253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Филиал ОАО «СК «Татфлот» Чистопольский речной порт.</w:t>
            </w:r>
          </w:p>
        </w:tc>
      </w:tr>
      <w:tr w:rsidR="00D2746D" w:rsidRPr="00D2746D" w14:paraId="543856CC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DA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ФКП «Казанский государственный казенный пороховой завод» </w:t>
            </w:r>
          </w:p>
        </w:tc>
      </w:tr>
      <w:tr w:rsidR="00D2746D" w:rsidRPr="00D2746D" w14:paraId="4E5BD7E5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AF32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ФКУ «Волго-Вятскуправтодор» </w:t>
            </w:r>
          </w:p>
        </w:tc>
      </w:tr>
      <w:tr w:rsidR="00D2746D" w:rsidRPr="00D2746D" w14:paraId="3B1B538A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5804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ФКУ «Ространсмодернизация» </w:t>
            </w:r>
          </w:p>
        </w:tc>
      </w:tr>
      <w:tr w:rsidR="00D2746D" w:rsidRPr="00D2746D" w14:paraId="73560A6B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6EB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ФКУ«ИК № 2 Управления Федеральной службы исполнения наказаний по РТ»</w:t>
            </w:r>
          </w:p>
        </w:tc>
      </w:tr>
      <w:tr w:rsidR="00D2746D" w:rsidRPr="00D2746D" w14:paraId="4B976408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9BCA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ЭПУ «Нижнекамскгаз»</w:t>
            </w:r>
          </w:p>
        </w:tc>
      </w:tr>
      <w:tr w:rsidR="00D2746D" w:rsidRPr="00D2746D" w14:paraId="4038EB7F" w14:textId="77777777" w:rsidTr="00D2746D">
        <w:trPr>
          <w:trHeight w:val="3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63F9" w14:textId="77777777" w:rsidR="00D2746D" w:rsidRPr="00D2746D" w:rsidRDefault="00D2746D" w:rsidP="00D2746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2746D">
              <w:rPr>
                <w:rFonts w:ascii="Calibri" w:eastAsia="Times New Roman" w:hAnsi="Calibri" w:cs="Calibri"/>
                <w:color w:val="000000"/>
                <w:lang w:eastAsia="ru-RU"/>
              </w:rPr>
              <w:t>ЭПУ «Чистопольгаз»</w:t>
            </w:r>
          </w:p>
        </w:tc>
      </w:tr>
    </w:tbl>
    <w:p w14:paraId="0D782DE6" w14:textId="13806DBC" w:rsidR="008B2BC5" w:rsidRPr="00D2746D" w:rsidRDefault="008B2BC5" w:rsidP="00D2746D"/>
    <w:sectPr w:rsidR="008B2BC5" w:rsidRPr="00D27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9C"/>
    <w:rsid w:val="000D03F3"/>
    <w:rsid w:val="001742F0"/>
    <w:rsid w:val="0017749B"/>
    <w:rsid w:val="001E0EE9"/>
    <w:rsid w:val="001E756D"/>
    <w:rsid w:val="002C1C4D"/>
    <w:rsid w:val="0032258E"/>
    <w:rsid w:val="004C7D13"/>
    <w:rsid w:val="00535936"/>
    <w:rsid w:val="00545BF6"/>
    <w:rsid w:val="005F0E2C"/>
    <w:rsid w:val="006174FE"/>
    <w:rsid w:val="00684809"/>
    <w:rsid w:val="006850E6"/>
    <w:rsid w:val="006B44AF"/>
    <w:rsid w:val="00702117"/>
    <w:rsid w:val="007218DF"/>
    <w:rsid w:val="00761F09"/>
    <w:rsid w:val="007A449A"/>
    <w:rsid w:val="00817734"/>
    <w:rsid w:val="0084599C"/>
    <w:rsid w:val="00851F96"/>
    <w:rsid w:val="00894910"/>
    <w:rsid w:val="008B2BC5"/>
    <w:rsid w:val="008D66B1"/>
    <w:rsid w:val="009E0651"/>
    <w:rsid w:val="00AC5877"/>
    <w:rsid w:val="00BF737D"/>
    <w:rsid w:val="00C1629D"/>
    <w:rsid w:val="00D136A5"/>
    <w:rsid w:val="00D2746D"/>
    <w:rsid w:val="00DA4300"/>
    <w:rsid w:val="00E01B84"/>
    <w:rsid w:val="00E72949"/>
    <w:rsid w:val="00E767E9"/>
    <w:rsid w:val="00F6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FF6C"/>
  <w15:chartTrackingRefBased/>
  <w15:docId w15:val="{2BABECD2-E7C5-4F57-BCFE-BE706027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4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B44AF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6B44AF"/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44A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C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C16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Зульфия Наилевна</dc:creator>
  <cp:keywords/>
  <dc:description/>
  <cp:lastModifiedBy>Абзалова Зульфия Наилевна</cp:lastModifiedBy>
  <cp:revision>3</cp:revision>
  <dcterms:created xsi:type="dcterms:W3CDTF">2026-03-04T14:13:00Z</dcterms:created>
  <dcterms:modified xsi:type="dcterms:W3CDTF">2026-03-04T14:14:00Z</dcterms:modified>
</cp:coreProperties>
</file>